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3E37F" w14:textId="77777777" w:rsidR="00C910A2" w:rsidRDefault="00351B4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Meldebogen TUI</w:t>
      </w:r>
    </w:p>
    <w:p w14:paraId="39BB4618" w14:textId="69DB4022" w:rsidR="00C910A2" w:rsidRDefault="00351B42">
      <w:pPr>
        <w:rPr>
          <w:color w:val="FF3399"/>
          <w:sz w:val="32"/>
          <w:szCs w:val="32"/>
          <w:u w:color="FF3399"/>
        </w:rPr>
      </w:pPr>
      <w:r>
        <w:rPr>
          <w:color w:val="FF3399"/>
          <w:sz w:val="32"/>
          <w:szCs w:val="32"/>
          <w:u w:color="FF3399"/>
        </w:rPr>
        <w:t xml:space="preserve">Meldeschluss: </w:t>
      </w:r>
      <w:r w:rsidR="004D6CDB">
        <w:rPr>
          <w:color w:val="FF3399"/>
          <w:sz w:val="32"/>
          <w:szCs w:val="32"/>
          <w:u w:color="FF3399"/>
        </w:rPr>
        <w:t>FR, 1</w:t>
      </w:r>
      <w:r w:rsidR="00B76ABB">
        <w:rPr>
          <w:color w:val="FF3399"/>
          <w:sz w:val="32"/>
          <w:szCs w:val="32"/>
          <w:u w:color="FF3399"/>
        </w:rPr>
        <w:t>4</w:t>
      </w:r>
      <w:r w:rsidR="004D6CDB">
        <w:rPr>
          <w:color w:val="FF3399"/>
          <w:sz w:val="32"/>
          <w:szCs w:val="32"/>
          <w:u w:color="FF3399"/>
        </w:rPr>
        <w:t>. April 202</w:t>
      </w:r>
      <w:r w:rsidR="00B76ABB">
        <w:rPr>
          <w:color w:val="FF3399"/>
          <w:sz w:val="32"/>
          <w:szCs w:val="32"/>
          <w:u w:color="FF3399"/>
        </w:rPr>
        <w:t>3</w:t>
      </w:r>
    </w:p>
    <w:tbl>
      <w:tblPr>
        <w:tblStyle w:val="TableNormal"/>
        <w:tblW w:w="90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70"/>
        <w:gridCol w:w="525"/>
        <w:gridCol w:w="1327"/>
        <w:gridCol w:w="3110"/>
      </w:tblGrid>
      <w:tr w:rsidR="00C910A2" w14:paraId="290087D0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E115" w14:textId="77777777" w:rsidR="00C910A2" w:rsidRDefault="00351B42">
            <w:r>
              <w:rPr>
                <w:b/>
                <w:bCs/>
                <w:u w:val="single"/>
              </w:rPr>
              <w:t>Meldeanschrift</w:t>
            </w:r>
            <w:r>
              <w:rPr>
                <w:u w:val="single"/>
              </w:rPr>
              <w:t>: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BEB8" w14:textId="77777777" w:rsidR="00C910A2" w:rsidRDefault="00C910A2"/>
        </w:tc>
        <w:tc>
          <w:tcPr>
            <w:tcW w:w="443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85563" w14:textId="77777777" w:rsidR="00C910A2" w:rsidRDefault="00351B42"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Absender:</w:t>
            </w:r>
          </w:p>
        </w:tc>
      </w:tr>
      <w:tr w:rsidR="00C910A2" w14:paraId="074DEEF2" w14:textId="77777777" w:rsidTr="000E6F84">
        <w:trPr>
          <w:trHeight w:val="191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71008" w14:textId="77777777" w:rsidR="00C910A2" w:rsidRDefault="00351B42">
            <w:r>
              <w:t>TV Vorst 1878 e.V.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B1BC" w14:textId="77777777" w:rsidR="00C910A2" w:rsidRDefault="00C910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5674C" w14:textId="77777777" w:rsidR="00C910A2" w:rsidRDefault="00351B42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Verein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8749A" w14:textId="77777777" w:rsidR="00C910A2" w:rsidRDefault="00C910A2">
            <w:pPr>
              <w:suppressAutoHyphens/>
              <w:spacing w:after="0" w:line="240" w:lineRule="auto"/>
            </w:pPr>
          </w:p>
        </w:tc>
      </w:tr>
      <w:tr w:rsidR="00C910A2" w14:paraId="13908098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479D4" w14:textId="77777777" w:rsidR="00C910A2" w:rsidRDefault="00351B42">
            <w:r>
              <w:t>Wiemespfad 8 – 10, 47918 Tönisvorst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29189" w14:textId="77777777" w:rsidR="00C910A2" w:rsidRDefault="00C910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5EE3E" w14:textId="77777777" w:rsidR="00C910A2" w:rsidRPr="000E6F84" w:rsidRDefault="000E6F84" w:rsidP="000E6F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18036" w14:textId="77777777" w:rsidR="00C910A2" w:rsidRDefault="00C910A2"/>
        </w:tc>
      </w:tr>
      <w:tr w:rsidR="00C910A2" w14:paraId="073E8CCB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20D21" w14:textId="77777777" w:rsidR="00C910A2" w:rsidRDefault="00351B42">
            <w:r>
              <w:t>Ansprechpartner: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7086" w14:textId="77777777" w:rsidR="00C910A2" w:rsidRDefault="00C910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F8DBD" w14:textId="77777777" w:rsidR="00C910A2" w:rsidRPr="000E6F84" w:rsidRDefault="000E6F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E6F84">
              <w:rPr>
                <w:rFonts w:ascii="Arial" w:hAnsi="Arial"/>
                <w:sz w:val="20"/>
                <w:szCs w:val="20"/>
              </w:rPr>
              <w:t>Telefon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D42F5" w14:textId="77777777" w:rsidR="00C910A2" w:rsidRDefault="00C910A2"/>
        </w:tc>
      </w:tr>
      <w:tr w:rsidR="00C910A2" w14:paraId="116BEA8B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0EC8" w14:textId="77777777" w:rsidR="00C910A2" w:rsidRDefault="00351B42">
            <w:r>
              <w:t>Bettina Gockel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C9A0" w14:textId="77777777" w:rsidR="00C910A2" w:rsidRDefault="00C910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D717" w14:textId="77777777" w:rsidR="00C910A2" w:rsidRPr="000E6F84" w:rsidRDefault="000E6F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670A2" w14:textId="77777777" w:rsidR="00C910A2" w:rsidRDefault="00C910A2"/>
        </w:tc>
      </w:tr>
      <w:tr w:rsidR="00C910A2" w14:paraId="6319235F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19B5A" w14:textId="77777777" w:rsidR="00C910A2" w:rsidRDefault="00351B42">
            <w:r w:rsidRPr="000E6F84">
              <w:rPr>
                <w:rFonts w:ascii="Wingdings" w:hAnsi="Wingdings"/>
                <w:sz w:val="28"/>
                <w:szCs w:val="20"/>
              </w:rPr>
              <w:sym w:font="Wingdings" w:char="F03A"/>
            </w:r>
            <w:r>
              <w:t xml:space="preserve">  meldungen@tv-vorst.de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1C920" w14:textId="77777777" w:rsidR="00C910A2" w:rsidRDefault="00C910A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DAD2A" w14:textId="77777777" w:rsidR="00C910A2" w:rsidRPr="000E6F84" w:rsidRDefault="000E6F8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Hinweis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8E43F" w14:textId="77777777" w:rsidR="00C910A2" w:rsidRDefault="00C910A2"/>
        </w:tc>
      </w:tr>
    </w:tbl>
    <w:p w14:paraId="566ECF39" w14:textId="77777777" w:rsidR="0022559C" w:rsidRDefault="0022559C"/>
    <w:tbl>
      <w:tblPr>
        <w:tblStyle w:val="Gitternetztabelle1hellAkzent6"/>
        <w:tblW w:w="9072" w:type="dxa"/>
        <w:tblInd w:w="137" w:type="dxa"/>
        <w:tblLook w:val="04A0" w:firstRow="1" w:lastRow="0" w:firstColumn="1" w:lastColumn="0" w:noHBand="0" w:noVBand="1"/>
      </w:tblPr>
      <w:tblGrid>
        <w:gridCol w:w="1417"/>
        <w:gridCol w:w="2127"/>
        <w:gridCol w:w="2102"/>
        <w:gridCol w:w="1029"/>
        <w:gridCol w:w="2397"/>
      </w:tblGrid>
      <w:tr w:rsidR="00B76ABB" w14:paraId="1B2F5D9B" w14:textId="77777777" w:rsidTr="00B76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7410A422" w14:textId="6050A74B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 w:rsidRPr="0022559C">
              <w:rPr>
                <w:color w:val="00B050"/>
              </w:rPr>
              <w:t>Wettkampf Nr.</w:t>
            </w:r>
            <w:r w:rsidR="00041151">
              <w:rPr>
                <w:color w:val="00B050"/>
              </w:rPr>
              <w:t xml:space="preserve"> </w:t>
            </w:r>
            <w:r w:rsidRPr="0022559C">
              <w:rPr>
                <w:color w:val="00B050"/>
              </w:rPr>
              <w:t>NRC-WK</w:t>
            </w:r>
          </w:p>
        </w:tc>
        <w:tc>
          <w:tcPr>
            <w:tcW w:w="2127" w:type="dxa"/>
          </w:tcPr>
          <w:p w14:paraId="3D7591CE" w14:textId="77777777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Vorname</w:t>
            </w:r>
          </w:p>
        </w:tc>
        <w:tc>
          <w:tcPr>
            <w:tcW w:w="2102" w:type="dxa"/>
          </w:tcPr>
          <w:p w14:paraId="62676393" w14:textId="77777777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029" w:type="dxa"/>
          </w:tcPr>
          <w:p w14:paraId="3363F324" w14:textId="77777777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Jahrgang</w:t>
            </w:r>
          </w:p>
        </w:tc>
        <w:tc>
          <w:tcPr>
            <w:tcW w:w="2397" w:type="dxa"/>
          </w:tcPr>
          <w:p w14:paraId="16DF9A4E" w14:textId="77777777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DTB ID</w:t>
            </w:r>
          </w:p>
        </w:tc>
      </w:tr>
      <w:tr w:rsidR="00B76ABB" w14:paraId="5E4DDCDA" w14:textId="77777777" w:rsidTr="00B76A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0326D0CA" w14:textId="77777777" w:rsidR="00B76ABB" w:rsidRDefault="00B76ABB" w:rsidP="00042011">
            <w:pPr>
              <w:pStyle w:val="Default"/>
            </w:pPr>
          </w:p>
        </w:tc>
        <w:tc>
          <w:tcPr>
            <w:tcW w:w="2127" w:type="dxa"/>
          </w:tcPr>
          <w:p w14:paraId="032481D2" w14:textId="77777777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14:paraId="2A94FDC1" w14:textId="77777777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30D7A2E3" w14:textId="77777777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7" w:type="dxa"/>
          </w:tcPr>
          <w:p w14:paraId="56358576" w14:textId="77777777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ABB" w14:paraId="27C1EE2D" w14:textId="77777777" w:rsidTr="00B76A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6C1E80FE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2127" w:type="dxa"/>
          </w:tcPr>
          <w:p w14:paraId="69477C65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14:paraId="767C0CB9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100113D7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7" w:type="dxa"/>
          </w:tcPr>
          <w:p w14:paraId="2E12F15B" w14:textId="77777777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ABB" w14:paraId="4A4109B9" w14:textId="77777777" w:rsidTr="00B76A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55DAFE13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2127" w:type="dxa"/>
          </w:tcPr>
          <w:p w14:paraId="4D5214EA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14:paraId="60F93211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5302A6F1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7" w:type="dxa"/>
          </w:tcPr>
          <w:p w14:paraId="3E51268F" w14:textId="77777777" w:rsidR="00B76AB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ABB" w14:paraId="6DB16049" w14:textId="77777777" w:rsidTr="00B76A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C1EECE0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2127" w:type="dxa"/>
          </w:tcPr>
          <w:p w14:paraId="09723215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14:paraId="7CF807E6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5253EC34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7" w:type="dxa"/>
          </w:tcPr>
          <w:p w14:paraId="2FCD2FD9" w14:textId="77777777" w:rsidR="00B76ABB" w:rsidRPr="004D6CD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ABB" w14:paraId="082A642C" w14:textId="77777777" w:rsidTr="00B76A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8C7C329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2127" w:type="dxa"/>
          </w:tcPr>
          <w:p w14:paraId="3296D270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14:paraId="5F13E4A8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1937F64C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7" w:type="dxa"/>
          </w:tcPr>
          <w:p w14:paraId="2F526CF3" w14:textId="77777777" w:rsidR="00B76ABB" w:rsidRPr="004D6CDB" w:rsidRDefault="00B76ABB" w:rsidP="002255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6ABB" w14:paraId="221EFD8D" w14:textId="77777777" w:rsidTr="00B76A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5D51A0CF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  <w:tc>
          <w:tcPr>
            <w:tcW w:w="2127" w:type="dxa"/>
          </w:tcPr>
          <w:p w14:paraId="1F930137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</w:tcPr>
          <w:p w14:paraId="65A2508D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9" w:type="dxa"/>
          </w:tcPr>
          <w:p w14:paraId="1EF92C8F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7" w:type="dxa"/>
          </w:tcPr>
          <w:p w14:paraId="226BF191" w14:textId="77777777" w:rsidR="00B76ABB" w:rsidRDefault="00B76ABB" w:rsidP="004D6C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A6C">
              <w:rPr>
                <w:sz w:val="12"/>
              </w:rPr>
              <w:t>Tabelle erweitert sich automatisch mit Klick auf die Tabulatortaste</w:t>
            </w:r>
          </w:p>
        </w:tc>
      </w:tr>
    </w:tbl>
    <w:p w14:paraId="19F1D4B4" w14:textId="77777777" w:rsidR="009758EC" w:rsidRDefault="009758EC"/>
    <w:p w14:paraId="6D79C5FE" w14:textId="77777777" w:rsidR="009758EC" w:rsidRDefault="009758EC"/>
    <w:p w14:paraId="73ADA1D9" w14:textId="4170633E" w:rsidR="004D6CDB" w:rsidRDefault="0022559C">
      <w:r>
        <w:t>Für weitere TUI bitte eine zweite Seite verwenden. Danke!</w:t>
      </w:r>
      <w:r w:rsidR="00764A8E">
        <w:br/>
      </w:r>
      <w:r w:rsidR="00764A8E">
        <w:br/>
        <w:t>MELDEGEBÜHREN werden erst NACH Meldebestätigung durch den TV Vorst fällig. Wir weisen darauf hin und möchten euch bitten, von Vorabzahlungen abzusehen</w:t>
      </w:r>
      <w:r w:rsidR="00041151">
        <w:t>, diese</w:t>
      </w:r>
      <w:r w:rsidR="00B76ABB">
        <w:t xml:space="preserve"> berechtigt nicht zum Start der Turnerin/</w:t>
      </w:r>
      <w:proofErr w:type="spellStart"/>
      <w:r w:rsidR="00B76ABB">
        <w:t>nen</w:t>
      </w:r>
      <w:proofErr w:type="spellEnd"/>
      <w:r w:rsidR="00B76ABB">
        <w:t>.</w:t>
      </w:r>
      <w:r>
        <w:br/>
      </w:r>
    </w:p>
    <w:p w14:paraId="3B62C879" w14:textId="3BEF5657" w:rsidR="00041151" w:rsidRDefault="00351B42">
      <w:r>
        <w:t>Datum</w:t>
      </w:r>
      <w:r w:rsidR="004D6CDB">
        <w:t>:</w:t>
      </w:r>
      <w:r>
        <w:tab/>
      </w:r>
      <w:r>
        <w:tab/>
      </w:r>
      <w:r w:rsidR="004D6CDB">
        <w:tab/>
      </w:r>
      <w:r w:rsidR="004D6CDB">
        <w:tab/>
      </w:r>
      <w:r w:rsidR="004D6CDB">
        <w:tab/>
      </w:r>
      <w:r w:rsidR="004D6CDB">
        <w:tab/>
      </w:r>
      <w:r w:rsidR="004D6CDB">
        <w:tab/>
      </w:r>
      <w:r>
        <w:t xml:space="preserve">Unterschrift: </w:t>
      </w:r>
      <w:r w:rsidR="00041151">
        <w:br/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680"/>
        <w:gridCol w:w="2824"/>
      </w:tblGrid>
      <w:tr w:rsidR="00041151" w:rsidRPr="00041151" w14:paraId="7EE0D244" w14:textId="1DFB2D73" w:rsidTr="00557A0F">
        <w:trPr>
          <w:jc w:val="center"/>
        </w:trPr>
        <w:tc>
          <w:tcPr>
            <w:tcW w:w="2552" w:type="dxa"/>
          </w:tcPr>
          <w:p w14:paraId="70086148" w14:textId="45684959" w:rsidR="00041151" w:rsidRPr="00041151" w:rsidRDefault="00041151" w:rsidP="00557A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Mehrkampf / abgeschlossene WK</w:t>
            </w:r>
            <w:r w:rsidR="00557A0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041151">
              <w:rPr>
                <w:sz w:val="16"/>
                <w:szCs w:val="16"/>
              </w:rPr>
              <w:t>Wettkampf 3-1011 LK3 AK 10-11</w:t>
            </w:r>
            <w:r w:rsidRPr="00041151">
              <w:rPr>
                <w:sz w:val="16"/>
                <w:szCs w:val="16"/>
              </w:rPr>
              <w:br/>
              <w:t>Wettkampf 3-1213 LK3 AK 12-13</w:t>
            </w:r>
            <w:r w:rsidRPr="00041151">
              <w:rPr>
                <w:sz w:val="16"/>
                <w:szCs w:val="16"/>
              </w:rPr>
              <w:br/>
              <w:t>Wettkampf 3-1415 LK3 AK 14-15</w:t>
            </w:r>
          </w:p>
        </w:tc>
        <w:tc>
          <w:tcPr>
            <w:tcW w:w="3680" w:type="dxa"/>
          </w:tcPr>
          <w:p w14:paraId="0C890065" w14:textId="42C55E1B" w:rsidR="00041151" w:rsidRPr="00041151" w:rsidRDefault="00041151" w:rsidP="00557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Mehrkampf / abgeschlossene WK </w:t>
            </w:r>
            <w:r>
              <w:rPr>
                <w:sz w:val="16"/>
                <w:szCs w:val="16"/>
              </w:rPr>
              <w:br/>
              <w:t>und Qualifikation für Geräte-FINALS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041151">
              <w:rPr>
                <w:sz w:val="16"/>
                <w:szCs w:val="16"/>
              </w:rPr>
              <w:t>Wettkampf 2-1213</w:t>
            </w:r>
            <w:r w:rsidRPr="00041151">
              <w:rPr>
                <w:color w:val="FF00FF"/>
                <w:sz w:val="16"/>
                <w:szCs w:val="16"/>
              </w:rPr>
              <w:t>*</w:t>
            </w:r>
            <w:r w:rsidRPr="00041151">
              <w:rPr>
                <w:sz w:val="16"/>
                <w:szCs w:val="16"/>
              </w:rPr>
              <w:t xml:space="preserve"> LK2 AK 12-13</w:t>
            </w:r>
            <w:r w:rsidRPr="00041151">
              <w:rPr>
                <w:sz w:val="16"/>
                <w:szCs w:val="16"/>
              </w:rPr>
              <w:br/>
              <w:t>Wettkampf 2-1415</w:t>
            </w:r>
            <w:r w:rsidRPr="00041151">
              <w:rPr>
                <w:color w:val="FF00FF"/>
                <w:sz w:val="16"/>
                <w:szCs w:val="16"/>
              </w:rPr>
              <w:t>*</w:t>
            </w:r>
            <w:r w:rsidRPr="00041151">
              <w:rPr>
                <w:sz w:val="16"/>
                <w:szCs w:val="16"/>
              </w:rPr>
              <w:t xml:space="preserve"> LK2 AK 14-15</w:t>
            </w:r>
          </w:p>
        </w:tc>
        <w:tc>
          <w:tcPr>
            <w:tcW w:w="2824" w:type="dxa"/>
          </w:tcPr>
          <w:p w14:paraId="0AF80FC5" w14:textId="74E93090" w:rsidR="00041151" w:rsidRDefault="00041151" w:rsidP="00557A0F">
            <w:pPr>
              <w:jc w:val="center"/>
            </w:pPr>
            <w:r>
              <w:rPr>
                <w:sz w:val="16"/>
                <w:szCs w:val="16"/>
              </w:rPr>
              <w:t xml:space="preserve">Mehrkampf / abgeschlossene WK </w:t>
            </w:r>
            <w:r>
              <w:rPr>
                <w:sz w:val="16"/>
                <w:szCs w:val="16"/>
              </w:rPr>
              <w:br/>
              <w:t>und Qualifikation für Geräte-FINALS</w:t>
            </w:r>
          </w:p>
          <w:p w14:paraId="480B65A0" w14:textId="009FBBE6" w:rsidR="00041151" w:rsidRPr="00041151" w:rsidRDefault="00041151" w:rsidP="00557A0F">
            <w:pPr>
              <w:jc w:val="center"/>
              <w:rPr>
                <w:sz w:val="16"/>
                <w:szCs w:val="16"/>
              </w:rPr>
            </w:pPr>
            <w:r w:rsidRPr="00041151">
              <w:rPr>
                <w:sz w:val="16"/>
                <w:szCs w:val="16"/>
              </w:rPr>
              <w:t>Wettkampf 1-1415</w:t>
            </w:r>
            <w:r w:rsidRPr="00041151">
              <w:rPr>
                <w:color w:val="FF00FF"/>
                <w:sz w:val="16"/>
                <w:szCs w:val="16"/>
              </w:rPr>
              <w:t>*</w:t>
            </w:r>
            <w:r w:rsidRPr="00041151">
              <w:rPr>
                <w:sz w:val="16"/>
                <w:szCs w:val="16"/>
              </w:rPr>
              <w:t xml:space="preserve"> LK1 AK 14-15</w:t>
            </w:r>
            <w:r w:rsidRPr="00041151">
              <w:rPr>
                <w:sz w:val="16"/>
                <w:szCs w:val="16"/>
              </w:rPr>
              <w:br/>
              <w:t>Wettkampf 1-16</w:t>
            </w:r>
            <w:r w:rsidRPr="00041151">
              <w:rPr>
                <w:color w:val="FF00FF"/>
                <w:sz w:val="16"/>
                <w:szCs w:val="16"/>
              </w:rPr>
              <w:t>*</w:t>
            </w:r>
            <w:r w:rsidRPr="00041151">
              <w:rPr>
                <w:sz w:val="16"/>
                <w:szCs w:val="16"/>
              </w:rPr>
              <w:t xml:space="preserve"> LK1 AK 16+</w:t>
            </w:r>
          </w:p>
        </w:tc>
      </w:tr>
    </w:tbl>
    <w:p w14:paraId="28CAC0A3" w14:textId="0D3E5012" w:rsidR="00041151" w:rsidRDefault="00041151" w:rsidP="00041151"/>
    <w:sectPr w:rsidR="00041151" w:rsidSect="00041151">
      <w:headerReference w:type="default" r:id="rId6"/>
      <w:footerReference w:type="default" r:id="rId7"/>
      <w:pgSz w:w="11900" w:h="16840"/>
      <w:pgMar w:top="1701" w:right="1417" w:bottom="851" w:left="1417" w:header="708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7ECE" w14:textId="77777777" w:rsidR="0006487D" w:rsidRDefault="0006487D">
      <w:pPr>
        <w:spacing w:after="0" w:line="240" w:lineRule="auto"/>
      </w:pPr>
      <w:r>
        <w:separator/>
      </w:r>
    </w:p>
  </w:endnote>
  <w:endnote w:type="continuationSeparator" w:id="0">
    <w:p w14:paraId="0FBD3AD7" w14:textId="77777777" w:rsidR="0006487D" w:rsidRDefault="0006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555D" w14:textId="77777777" w:rsidR="00C910A2" w:rsidRDefault="00351B42" w:rsidP="0022559C">
    <w:pPr>
      <w:pStyle w:val="Fuzeile"/>
      <w:tabs>
        <w:tab w:val="clear" w:pos="9072"/>
      </w:tabs>
      <w:ind w:left="-426" w:right="-290"/>
      <w:jc w:val="center"/>
    </w:pPr>
    <w:r>
      <w:t xml:space="preserve">TV Vorst 1878 e.V.  •   </w:t>
    </w:r>
    <w:r w:rsidR="0022559C">
      <w:t>Geschäftsstelle Gossenhof 14</w:t>
    </w:r>
    <w:r>
      <w:t xml:space="preserve">   •   47918 Tönisvorst   </w:t>
    </w:r>
    <w:r w:rsidR="0022559C">
      <w:t>•</w:t>
    </w:r>
    <w:r>
      <w:t xml:space="preserve">  </w:t>
    </w:r>
    <w:hyperlink r:id="rId1" w:history="1">
      <w:r w:rsidR="001D5D4E" w:rsidRPr="00045968">
        <w:rPr>
          <w:rStyle w:val="Hyperlink"/>
          <w:u w:color="0000FF"/>
        </w:rPr>
        <w:t>meldungen@tv-vorst.de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BA67" w14:textId="77777777" w:rsidR="0006487D" w:rsidRDefault="0006487D">
      <w:pPr>
        <w:spacing w:after="0" w:line="240" w:lineRule="auto"/>
      </w:pPr>
      <w:r>
        <w:separator/>
      </w:r>
    </w:p>
  </w:footnote>
  <w:footnote w:type="continuationSeparator" w:id="0">
    <w:p w14:paraId="392E5219" w14:textId="77777777" w:rsidR="0006487D" w:rsidRDefault="0006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D694" w14:textId="77777777" w:rsidR="00C910A2" w:rsidRDefault="004D6CDB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C123C" wp14:editId="6E61E755">
          <wp:simplePos x="0" y="0"/>
          <wp:positionH relativeFrom="page">
            <wp:posOffset>-19050</wp:posOffset>
          </wp:positionH>
          <wp:positionV relativeFrom="paragraph">
            <wp:posOffset>-329565</wp:posOffset>
          </wp:positionV>
          <wp:extent cx="7577455" cy="807720"/>
          <wp:effectExtent l="0" t="0" r="4445" b="0"/>
          <wp:wrapTight wrapText="bothSides">
            <wp:wrapPolygon edited="0">
              <wp:start x="0" y="0"/>
              <wp:lineTo x="0" y="20887"/>
              <wp:lineTo x="21558" y="20887"/>
              <wp:lineTo x="21558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A2"/>
    <w:rsid w:val="00041151"/>
    <w:rsid w:val="00042011"/>
    <w:rsid w:val="0006487D"/>
    <w:rsid w:val="000E6F84"/>
    <w:rsid w:val="00174FFE"/>
    <w:rsid w:val="001D5D4E"/>
    <w:rsid w:val="0022559C"/>
    <w:rsid w:val="00351B42"/>
    <w:rsid w:val="004D6CDB"/>
    <w:rsid w:val="00516054"/>
    <w:rsid w:val="00557A0F"/>
    <w:rsid w:val="00764A8E"/>
    <w:rsid w:val="00805BB7"/>
    <w:rsid w:val="009758EC"/>
    <w:rsid w:val="00B71666"/>
    <w:rsid w:val="00B76ABB"/>
    <w:rsid w:val="00C910A2"/>
    <w:rsid w:val="00D40A7C"/>
    <w:rsid w:val="00DB7603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E8D04"/>
  <w15:docId w15:val="{567BC583-C146-4109-B8AC-69A15810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table" w:styleId="Tabellenraster">
    <w:name w:val="Table Grid"/>
    <w:basedOn w:val="NormaleTabelle"/>
    <w:uiPriority w:val="39"/>
    <w:rsid w:val="0017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6">
    <w:name w:val="Grid Table 1 Light Accent 6"/>
    <w:basedOn w:val="NormaleTabelle"/>
    <w:uiPriority w:val="46"/>
    <w:rsid w:val="00174FF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420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dungen@tv-vor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Maurer</dc:creator>
  <cp:lastModifiedBy>Susanne Maurer</cp:lastModifiedBy>
  <cp:revision>3</cp:revision>
  <cp:lastPrinted>2019-06-18T09:53:00Z</cp:lastPrinted>
  <dcterms:created xsi:type="dcterms:W3CDTF">2023-02-15T10:43:00Z</dcterms:created>
  <dcterms:modified xsi:type="dcterms:W3CDTF">2023-02-15T10:50:00Z</dcterms:modified>
</cp:coreProperties>
</file>